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543423">
      <w:pPr>
        <w:jc w:val="center"/>
        <w:rPr>
          <w:b/>
          <w:sz w:val="96"/>
          <w:szCs w:val="96"/>
        </w:rPr>
      </w:pPr>
      <w:r w:rsidRPr="00543423">
        <w:rPr>
          <w:b/>
          <w:sz w:val="96"/>
          <w:szCs w:val="96"/>
        </w:rPr>
        <w:t xml:space="preserve">TECHNIK USŁUG KOSMETYCZNYCH </w:t>
      </w:r>
    </w:p>
    <w:p w:rsidR="00543423" w:rsidRDefault="00543423" w:rsidP="00543423">
      <w:pPr>
        <w:jc w:val="center"/>
        <w:rPr>
          <w:b/>
          <w:sz w:val="96"/>
          <w:szCs w:val="96"/>
        </w:rPr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A30917" w:rsidRPr="00A30917" w:rsidTr="00613E8E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2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1</w:t>
            </w:r>
          </w:p>
          <w:p w:rsidR="00613E8E" w:rsidRPr="00A30917" w:rsidRDefault="004B116D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 (komputerowa)</w:t>
            </w:r>
          </w:p>
        </w:tc>
      </w:tr>
      <w:tr w:rsidR="00A30917" w:rsidRPr="00A30917" w:rsidTr="00613E8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</w:tr>
      <w:tr w:rsidR="00A30917" w:rsidRPr="00A30917" w:rsidTr="00650A95">
        <w:trPr>
          <w:trHeight w:val="93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BHP w działalności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Renata </w:t>
            </w:r>
            <w:proofErr w:type="spellStart"/>
            <w:r w:rsidRPr="00A30917">
              <w:rPr>
                <w:lang w:eastAsia="pl-PL"/>
              </w:rPr>
              <w:t>Lubojańska</w:t>
            </w:r>
            <w:proofErr w:type="spellEnd"/>
            <w:r w:rsidRPr="00A30917">
              <w:rPr>
                <w:lang w:eastAsia="pl-PL"/>
              </w:rPr>
              <w:t>-Ścibior</w:t>
            </w:r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BHP w działalności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Renata </w:t>
            </w:r>
            <w:proofErr w:type="spellStart"/>
            <w:r w:rsidRPr="00A30917">
              <w:rPr>
                <w:lang w:eastAsia="pl-PL"/>
              </w:rPr>
              <w:t>Lubojańska</w:t>
            </w:r>
            <w:proofErr w:type="spellEnd"/>
            <w:r w:rsidRPr="00A30917">
              <w:rPr>
                <w:lang w:eastAsia="pl-PL"/>
              </w:rPr>
              <w:t>-Ścibior</w:t>
            </w:r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BHP w działalności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Renata </w:t>
            </w:r>
            <w:proofErr w:type="spellStart"/>
            <w:r w:rsidRPr="00A30917">
              <w:rPr>
                <w:lang w:eastAsia="pl-PL"/>
              </w:rPr>
              <w:t>Lubojańska</w:t>
            </w:r>
            <w:proofErr w:type="spellEnd"/>
            <w:r w:rsidRPr="00A30917">
              <w:rPr>
                <w:lang w:eastAsia="pl-PL"/>
              </w:rPr>
              <w:t>-Ścibior</w:t>
            </w:r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BHP w działalności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Renata </w:t>
            </w:r>
            <w:proofErr w:type="spellStart"/>
            <w:r w:rsidRPr="00A30917">
              <w:rPr>
                <w:lang w:eastAsia="pl-PL"/>
              </w:rPr>
              <w:t>Lubojańska</w:t>
            </w:r>
            <w:proofErr w:type="spellEnd"/>
            <w:r w:rsidRPr="00A30917">
              <w:rPr>
                <w:lang w:eastAsia="pl-PL"/>
              </w:rPr>
              <w:t>-Ścibior</w:t>
            </w:r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Kosmetyka pielęgnacyjna twarzy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BHP w działalności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Renata </w:t>
            </w:r>
            <w:proofErr w:type="spellStart"/>
            <w:r w:rsidRPr="00A30917">
              <w:rPr>
                <w:lang w:eastAsia="pl-PL"/>
              </w:rPr>
              <w:t>Lubojańska</w:t>
            </w:r>
            <w:proofErr w:type="spellEnd"/>
            <w:r w:rsidRPr="00A30917">
              <w:rPr>
                <w:lang w:eastAsia="pl-PL"/>
              </w:rPr>
              <w:t>-Ścibior</w:t>
            </w:r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FA7C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Podstawy anatomii i dermatologii w diagnostyce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FA7C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Podstawy anatomii i dermatologii w diagnostyce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Zabiegi pielęgnacyjne ciała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FA7C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Podstawy anatomii i dermatologii w diagnostyce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FA7C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Podstawy anatomii i dermatologii w diagnostyce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</w:tr>
      <w:tr w:rsidR="00A30917" w:rsidRPr="00A30917" w:rsidTr="00650A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8E" w:rsidRPr="00A30917" w:rsidRDefault="00613E8E" w:rsidP="00650A9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FA7C"/>
            <w:vAlign w:val="center"/>
            <w:hideMark/>
          </w:tcPr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Podstawy anatomii i dermatologii w diagnostyce kosmetycznej</w:t>
            </w:r>
          </w:p>
          <w:p w:rsidR="00613E8E" w:rsidRPr="00A30917" w:rsidRDefault="00613E8E" w:rsidP="00650A95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Weronika </w:t>
            </w:r>
            <w:proofErr w:type="spellStart"/>
            <w:r w:rsidRPr="00A30917">
              <w:rPr>
                <w:lang w:eastAsia="pl-PL"/>
              </w:rPr>
              <w:t>Paroń</w:t>
            </w:r>
            <w:proofErr w:type="spellEnd"/>
          </w:p>
        </w:tc>
      </w:tr>
    </w:tbl>
    <w:p w:rsidR="00543423" w:rsidRPr="00A30917" w:rsidRDefault="00543423" w:rsidP="00543423">
      <w:pPr>
        <w:jc w:val="center"/>
        <w:rPr>
          <w:b/>
          <w:sz w:val="96"/>
          <w:szCs w:val="96"/>
        </w:rPr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A30917" w:rsidRPr="00A30917" w:rsidTr="004B116D">
        <w:trPr>
          <w:trHeight w:val="1627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NIEDZIELA 9.10.2022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2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1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ul. Sienkiewicza 1 </w:t>
            </w:r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wizażu (podstawy)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A30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Wewiór</w:t>
            </w:r>
            <w:proofErr w:type="spellEnd"/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17" w:rsidRPr="00A30917" w:rsidTr="004B116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Kosmetyka pielęgnacyjna dłoni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116D" w:rsidRPr="00A30917" w:rsidRDefault="004B116D" w:rsidP="004B116D">
      <w:pPr>
        <w:jc w:val="center"/>
        <w:rPr>
          <w:b/>
          <w:sz w:val="96"/>
          <w:szCs w:val="96"/>
        </w:rPr>
      </w:pPr>
    </w:p>
    <w:p w:rsidR="004B116D" w:rsidRPr="00543423" w:rsidRDefault="004B116D" w:rsidP="00543423">
      <w:pPr>
        <w:jc w:val="center"/>
        <w:rPr>
          <w:b/>
          <w:sz w:val="96"/>
          <w:szCs w:val="96"/>
        </w:rPr>
      </w:pPr>
    </w:p>
    <w:sectPr w:rsidR="004B116D" w:rsidRPr="00543423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B24FD"/>
    <w:rsid w:val="004B116D"/>
    <w:rsid w:val="00543423"/>
    <w:rsid w:val="00613E8E"/>
    <w:rsid w:val="006466B2"/>
    <w:rsid w:val="00650A95"/>
    <w:rsid w:val="00733A77"/>
    <w:rsid w:val="00852494"/>
    <w:rsid w:val="00A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2022-10-05T09:44:00Z</dcterms:created>
  <dcterms:modified xsi:type="dcterms:W3CDTF">2022-10-07T07:22:00Z</dcterms:modified>
</cp:coreProperties>
</file>